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DE" w:rsidRPr="00EC3A60" w:rsidRDefault="005137DE" w:rsidP="005137DE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5137DE" w:rsidRPr="004E510B" w:rsidRDefault="005137DE" w:rsidP="005137D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012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5137DE" w:rsidRPr="00663F3B" w:rsidRDefault="005137DE" w:rsidP="005137DE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912550">
        <w:rPr>
          <w:rFonts w:cs="Tahoma"/>
          <w:sz w:val="18"/>
          <w:szCs w:val="18"/>
        </w:rPr>
        <w:t>a aquisição de brinquedos para montar um parque no Projeto Vida e Esperança,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79"/>
        <w:gridCol w:w="4958"/>
        <w:gridCol w:w="2126"/>
        <w:gridCol w:w="1417"/>
      </w:tblGrid>
      <w:tr w:rsidR="005137DE" w:rsidRPr="001C46B4" w:rsidTr="005137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DE" w:rsidRPr="001C46B4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DE" w:rsidRPr="001C46B4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DE" w:rsidRPr="001C46B4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DE" w:rsidRPr="001C46B4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</w:tr>
      <w:tr w:rsidR="005137DE" w:rsidRPr="00845D5D" w:rsidTr="005137D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DE" w:rsidRPr="00912550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255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DE" w:rsidRPr="00912550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12550">
              <w:rPr>
                <w:rFonts w:asciiTheme="minorHAnsi" w:hAnsiTheme="minorHAnsi" w:cs="Tahoma"/>
                <w:sz w:val="18"/>
                <w:szCs w:val="18"/>
              </w:rPr>
              <w:t>F.P.I.</w:t>
            </w:r>
            <w:proofErr w:type="spellEnd"/>
            <w:r w:rsidRPr="00912550">
              <w:rPr>
                <w:rFonts w:asciiTheme="minorHAnsi" w:hAnsiTheme="minorHAnsi" w:cs="Tahoma"/>
                <w:sz w:val="18"/>
                <w:szCs w:val="18"/>
              </w:rPr>
              <w:t xml:space="preserve"> INDÚSTRIA DE PARQUES INFANTIS LTDA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DE" w:rsidRPr="00912550" w:rsidRDefault="005137DE" w:rsidP="00FA1A3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12550">
              <w:rPr>
                <w:rFonts w:asciiTheme="minorHAnsi" w:hAnsiTheme="minorHAnsi" w:cs="Tahoma"/>
                <w:sz w:val="18"/>
                <w:szCs w:val="18"/>
              </w:rPr>
              <w:t>81.194.573/0001-03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7DE" w:rsidRPr="00912550" w:rsidRDefault="005137DE" w:rsidP="00FA1A3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12550">
              <w:rPr>
                <w:rFonts w:asciiTheme="minorHAnsi" w:hAnsiTheme="minorHAnsi" w:cs="Tahoma"/>
                <w:sz w:val="18"/>
                <w:szCs w:val="18"/>
              </w:rPr>
              <w:t>10.569,41</w:t>
            </w:r>
          </w:p>
        </w:tc>
      </w:tr>
    </w:tbl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03/16 </w:t>
      </w:r>
      <w:r w:rsidRPr="00663F3B">
        <w:rPr>
          <w:sz w:val="18"/>
          <w:szCs w:val="18"/>
        </w:rPr>
        <w:t xml:space="preserve">de </w:t>
      </w:r>
      <w:r>
        <w:rPr>
          <w:sz w:val="18"/>
          <w:szCs w:val="18"/>
        </w:rPr>
        <w:t>19/01/16 da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>a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Milene </w:t>
      </w:r>
      <w:proofErr w:type="spellStart"/>
      <w:r>
        <w:rPr>
          <w:sz w:val="18"/>
          <w:szCs w:val="18"/>
        </w:rPr>
        <w:t>Zampieri</w:t>
      </w:r>
      <w:proofErr w:type="spellEnd"/>
      <w:r>
        <w:rPr>
          <w:sz w:val="18"/>
          <w:szCs w:val="18"/>
        </w:rPr>
        <w:t>.</w:t>
      </w:r>
    </w:p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12/02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26/02</w:t>
      </w:r>
      <w:r w:rsidRPr="00663F3B">
        <w:rPr>
          <w:sz w:val="18"/>
          <w:szCs w:val="18"/>
        </w:rPr>
        <w:t>/16.</w:t>
      </w:r>
    </w:p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/16.</w:t>
      </w:r>
    </w:p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>SITE DO MUNICÍPIO 1</w:t>
      </w:r>
      <w:r>
        <w:rPr>
          <w:sz w:val="18"/>
          <w:szCs w:val="18"/>
        </w:rPr>
        <w:t>2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2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12/02</w:t>
      </w:r>
      <w:r w:rsidRPr="00663F3B">
        <w:rPr>
          <w:sz w:val="18"/>
          <w:szCs w:val="18"/>
        </w:rPr>
        <w:t>/16 – DIÁRIO OFICIAL DO MUNICÍPIO: 1</w:t>
      </w:r>
      <w:r>
        <w:rPr>
          <w:sz w:val="18"/>
          <w:szCs w:val="18"/>
        </w:rPr>
        <w:t>3</w:t>
      </w:r>
      <w:r w:rsidRPr="00663F3B">
        <w:rPr>
          <w:sz w:val="18"/>
          <w:szCs w:val="18"/>
        </w:rPr>
        <w:t>/0</w:t>
      </w:r>
      <w:r>
        <w:rPr>
          <w:sz w:val="18"/>
          <w:szCs w:val="18"/>
        </w:rPr>
        <w:t>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5137DE" w:rsidRPr="00663F3B" w:rsidRDefault="005137DE" w:rsidP="005137DE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>SITE DO MUNICÍPIO 04/02/16 - DIÁRIO OFICIAL DO MUNICÍPIO: 04/02/16</w:t>
      </w:r>
      <w:r w:rsidRPr="00663F3B">
        <w:rPr>
          <w:b/>
          <w:sz w:val="18"/>
          <w:szCs w:val="18"/>
        </w:rPr>
        <w:t>.</w:t>
      </w:r>
    </w:p>
    <w:p w:rsidR="005137DE" w:rsidRDefault="005137DE" w:rsidP="005137DE">
      <w:pPr>
        <w:pStyle w:val="SemEspaamento"/>
        <w:jc w:val="center"/>
        <w:rPr>
          <w:sz w:val="18"/>
          <w:szCs w:val="18"/>
        </w:rPr>
      </w:pPr>
    </w:p>
    <w:p w:rsidR="005137DE" w:rsidRPr="004E510B" w:rsidRDefault="005137DE" w:rsidP="005137DE">
      <w:pPr>
        <w:pStyle w:val="SemEspaamento"/>
        <w:jc w:val="both"/>
        <w:rPr>
          <w:sz w:val="18"/>
          <w:szCs w:val="18"/>
        </w:rPr>
      </w:pPr>
    </w:p>
    <w:p w:rsidR="005137DE" w:rsidRPr="003B2D84" w:rsidRDefault="005137DE" w:rsidP="005137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137DE" w:rsidRPr="003B2D84" w:rsidRDefault="005137DE" w:rsidP="005137DE">
      <w:pPr>
        <w:rPr>
          <w:sz w:val="18"/>
          <w:szCs w:val="18"/>
        </w:rPr>
      </w:pPr>
    </w:p>
    <w:p w:rsidR="005137DE" w:rsidRPr="003B2D84" w:rsidRDefault="005137DE" w:rsidP="005137DE">
      <w:pPr>
        <w:rPr>
          <w:sz w:val="18"/>
          <w:szCs w:val="18"/>
        </w:rPr>
      </w:pPr>
    </w:p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5137DE" w:rsidRDefault="005137DE" w:rsidP="005137DE"/>
    <w:p w:rsidR="000C0D96" w:rsidRDefault="000C0D96"/>
    <w:sectPr w:rsidR="000C0D96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5137DE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5137DE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5137DE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5137DE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137DE"/>
    <w:rsid w:val="000C0D96"/>
    <w:rsid w:val="0051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13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13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137D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13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137D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513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137D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2016-11-18T16:40:00Z</dcterms:created>
  <dcterms:modified xsi:type="dcterms:W3CDTF">2016-11-18T16:43:00Z</dcterms:modified>
</cp:coreProperties>
</file>